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DA" w:rsidRPr="00EA2DAD" w:rsidRDefault="00FC09DA" w:rsidP="00FC09DA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</w:pPr>
      <w:r w:rsidRPr="00EA2DAD">
        <w:rPr>
          <w:rFonts w:ascii="Times New Roman" w:eastAsia="Times New Roman" w:hAnsi="Times New Roman" w:cs="Times New Roman"/>
          <w:b/>
          <w:bCs/>
          <w:spacing w:val="20"/>
          <w:kern w:val="36"/>
          <w:sz w:val="28"/>
          <w:szCs w:val="28"/>
          <w:lang w:eastAsia="ru-RU"/>
        </w:rPr>
        <w:t>Уведомление о начале разработки проекта актуализированной схемы теплоснабжения: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Разработчик: 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Сети теплоснабжения</w:t>
      </w:r>
      <w:r w:rsidR="00E2625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Архангельское</w:t>
      </w:r>
      <w:proofErr w:type="gramEnd"/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Сосновского муниципального района Челябинской области</w:t>
      </w:r>
    </w:p>
    <w:p w:rsidR="00B67F64" w:rsidRPr="00EA2DAD" w:rsidRDefault="00FC09DA" w:rsidP="00B67F6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Наименование правового акта: "Постановление Правительства РФ от 22.02.2012 года № 154 «О требованиях к схемам теплоснабжения, порядку их разработки и утверждения»</w:t>
      </w:r>
    </w:p>
    <w:p w:rsidR="00EA2DAD" w:rsidRDefault="00B67F64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Действующая схема теплоснабжения размещена на сайте </w:t>
      </w:r>
      <w:r w:rsidR="00EA2DAD" w:rsidRPr="00EA2DAD">
        <w:rPr>
          <w:rFonts w:ascii="Times New Roman" w:hAnsi="Times New Roman" w:cs="Times New Roman"/>
          <w:sz w:val="28"/>
          <w:szCs w:val="28"/>
        </w:rPr>
        <w:t>Архангельского</w:t>
      </w:r>
      <w:r w:rsidRPr="00EA2DAD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  <w:hyperlink r:id="rId5" w:history="1"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421AF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 </w:t>
      </w:r>
      <w:r w:rsidR="00EA2DAD">
        <w:rPr>
          <w:rFonts w:ascii="Times New Roman" w:hAnsi="Times New Roman" w:cs="Times New Roman"/>
          <w:sz w:val="28"/>
          <w:szCs w:val="28"/>
        </w:rPr>
        <w:t>в разделе ЖКХ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Обоснование </w:t>
      </w:r>
      <w:proofErr w:type="gramStart"/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необходимости разработки проекта актуализированной схемы теплоснабжения</w:t>
      </w:r>
      <w:proofErr w:type="gramEnd"/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 Во исполнение п. 37 «Требований к порядку разработки и утверждения схем теплоснабжения» Постановления Правительства РФ от 03.04.2018 года № 405 «О внесении изменений в некоторые правовые акты Правительства Российской Федерации»</w:t>
      </w:r>
    </w:p>
    <w:p w:rsidR="0018166F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сельского поселения</w:t>
      </w:r>
      <w:r w:rsidR="001816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 обеспечивает</w:t>
      </w:r>
      <w:r w:rsidR="00CF726F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:</w:t>
      </w:r>
    </w:p>
    <w:p w:rsidR="00CF726F" w:rsidRPr="00EA2DAD" w:rsidRDefault="00CF726F" w:rsidP="00CF72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соответствующего проекта схемы теплоснабжения (проекта актуализированной схемы теплоснабжения)</w:t>
      </w:r>
      <w:r w:rsidR="00BA31D8">
        <w:rPr>
          <w:rFonts w:ascii="Times New Roman" w:hAnsi="Times New Roman" w:cs="Times New Roman"/>
          <w:sz w:val="28"/>
          <w:szCs w:val="28"/>
        </w:rPr>
        <w:t xml:space="preserve"> в полном объеме: до 15.04.2020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726F" w:rsidRPr="00EA2DAD">
        <w:rPr>
          <w:rFonts w:ascii="Times New Roman" w:hAnsi="Times New Roman" w:cs="Times New Roman"/>
          <w:sz w:val="28"/>
          <w:szCs w:val="28"/>
        </w:rPr>
        <w:t>Опубликование сведений о размещении соответствующего проекта схемы теплоснабжения (проекта актуализированной схемы теплоснабжения) на официальном сайте</w:t>
      </w:r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и в средствах массовой информации, установленных для официального опубликования правовых актов органа местного самоуправления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CF726F" w:rsidRPr="00EA2DAD">
        <w:rPr>
          <w:rFonts w:ascii="Times New Roman" w:hAnsi="Times New Roman" w:cs="Times New Roman"/>
          <w:sz w:val="28"/>
          <w:szCs w:val="28"/>
        </w:rPr>
        <w:t>до 15.04.20</w:t>
      </w:r>
      <w:r w:rsidR="00BA31D8">
        <w:rPr>
          <w:rFonts w:ascii="Times New Roman" w:hAnsi="Times New Roman" w:cs="Times New Roman"/>
          <w:sz w:val="28"/>
          <w:szCs w:val="28"/>
        </w:rPr>
        <w:t>20</w:t>
      </w:r>
      <w:r w:rsidR="00CF726F" w:rsidRPr="00EA2DAD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CF726F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F726F" w:rsidRPr="00EA2DAD">
        <w:rPr>
          <w:rFonts w:ascii="Times New Roman" w:hAnsi="Times New Roman" w:cs="Times New Roman"/>
          <w:sz w:val="28"/>
          <w:szCs w:val="28"/>
        </w:rPr>
        <w:t>Возвращение на доработку соответствующего проекта, в случае если поступивший проект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(проект актуализированной схемы теплоснабжения) не соответствует требованиям к схемам теплоснабжения (с указанием конкретных замечаний).</w:t>
      </w:r>
    </w:p>
    <w:p w:rsidR="00FD3973" w:rsidRPr="00EA2DAD" w:rsidRDefault="006160A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Архангельского сельского 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организовывает сбор замечаний по проекту по адресу: 4565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lastRenderedPageBreak/>
        <w:t xml:space="preserve">Челябинская область, Сосновский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</w:t>
      </w:r>
      <w:proofErr w:type="gramStart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.Ц</w:t>
      </w:r>
      <w:proofErr w:type="gramEnd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ентральная,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  8(351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arhangelskoe</w:t>
      </w:r>
      <w:proofErr w:type="spellEnd"/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adm</w:t>
      </w:r>
      <w:proofErr w:type="spellEnd"/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@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mail</w:t>
      </w:r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EA2DAD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до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15.05.20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20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6160A3" w:rsidP="00E262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Администрация 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Архангельского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размещает на официальном сайте</w:t>
      </w:r>
      <w:r w:rsid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</w:t>
        </w:r>
        <w:proofErr w:type="spellStart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ttp</w:t>
        </w:r>
        <w:proofErr w:type="spellEnd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rhangel</w:t>
        </w:r>
        <w:proofErr w:type="spellEnd"/>
        <w:r w:rsidR="00EA2DAD" w:rsidRPr="00EA2DAD">
          <w:rPr>
            <w:rStyle w:val="a4"/>
            <w:rFonts w:ascii="Times New Roman" w:hAnsi="Times New Roman" w:cs="Times New Roman"/>
            <w:sz w:val="28"/>
            <w:szCs w:val="28"/>
          </w:rPr>
          <w:t>skoe.eps74.ru/</w:t>
        </w:r>
      </w:hyperlink>
      <w:r w:rsidR="00EA2DAD" w:rsidRP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EA2DAD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уведомления о проведении публичных слушаний до 22.05.20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20</w:t>
      </w:r>
      <w:r w:rsidR="00FD3973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г.</w:t>
      </w:r>
    </w:p>
    <w:p w:rsidR="00FD3973" w:rsidRPr="00EA2DAD" w:rsidRDefault="00FD3973" w:rsidP="00FD39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Публичные слушания по проекту схемы теплоснабжени</w:t>
      </w:r>
      <w:proofErr w:type="gramStart"/>
      <w:r w:rsidRPr="00EA2DA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A2DAD">
        <w:rPr>
          <w:rFonts w:ascii="Times New Roman" w:hAnsi="Times New Roman" w:cs="Times New Roman"/>
          <w:sz w:val="28"/>
          <w:szCs w:val="28"/>
        </w:rPr>
        <w:t>проекту актуализированной схемы теплоснабжения):</w:t>
      </w:r>
    </w:p>
    <w:p w:rsidR="00FD3973" w:rsidRPr="00EA2DAD" w:rsidRDefault="00FD3973" w:rsidP="00FD39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Размещение на официальном сайте замечаний и предложений до 15.06.20</w:t>
      </w:r>
      <w:r w:rsidR="00BA31D8">
        <w:rPr>
          <w:rFonts w:ascii="Times New Roman" w:hAnsi="Times New Roman" w:cs="Times New Roman"/>
          <w:sz w:val="28"/>
          <w:szCs w:val="28"/>
        </w:rPr>
        <w:t>20</w:t>
      </w:r>
      <w:r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3973" w:rsidRPr="00EA2DAD">
        <w:rPr>
          <w:rFonts w:ascii="Times New Roman" w:hAnsi="Times New Roman" w:cs="Times New Roman"/>
          <w:sz w:val="28"/>
          <w:szCs w:val="28"/>
        </w:rPr>
        <w:t>Подготовка и оформление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18.06.20</w:t>
      </w:r>
      <w:r w:rsidR="00BA31D8">
        <w:rPr>
          <w:rFonts w:ascii="Times New Roman" w:hAnsi="Times New Roman" w:cs="Times New Roman"/>
          <w:sz w:val="28"/>
          <w:szCs w:val="28"/>
        </w:rPr>
        <w:t>20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FD3973" w:rsidRPr="00EA2DAD" w:rsidRDefault="00EA2DAD" w:rsidP="00EA2DAD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3973" w:rsidRPr="00EA2DAD">
        <w:rPr>
          <w:rFonts w:ascii="Times New Roman" w:hAnsi="Times New Roman" w:cs="Times New Roman"/>
          <w:sz w:val="28"/>
          <w:szCs w:val="28"/>
        </w:rPr>
        <w:t>Размещение итогового документа</w:t>
      </w:r>
      <w:r w:rsidR="00BA31D8">
        <w:rPr>
          <w:rFonts w:ascii="Times New Roman" w:hAnsi="Times New Roman" w:cs="Times New Roman"/>
          <w:sz w:val="28"/>
          <w:szCs w:val="28"/>
        </w:rPr>
        <w:t xml:space="preserve"> </w:t>
      </w:r>
      <w:r w:rsidR="00FD3973" w:rsidRPr="00EA2DAD">
        <w:rPr>
          <w:rFonts w:ascii="Times New Roman" w:hAnsi="Times New Roman" w:cs="Times New Roman"/>
          <w:sz w:val="28"/>
          <w:szCs w:val="28"/>
        </w:rPr>
        <w:t>(протокола) публичных слушаний до 18.06.20</w:t>
      </w:r>
      <w:r w:rsidR="00BA31D8">
        <w:rPr>
          <w:rFonts w:ascii="Times New Roman" w:hAnsi="Times New Roman" w:cs="Times New Roman"/>
          <w:sz w:val="28"/>
          <w:szCs w:val="28"/>
        </w:rPr>
        <w:t>20</w:t>
      </w:r>
      <w:r w:rsidR="00FD3973" w:rsidRPr="00EA2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3973" w:rsidRPr="00EA2DAD" w:rsidRDefault="00FD3973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2DAD">
        <w:rPr>
          <w:rFonts w:ascii="Times New Roman" w:hAnsi="Times New Roman" w:cs="Times New Roman"/>
          <w:sz w:val="28"/>
          <w:szCs w:val="28"/>
        </w:rPr>
        <w:t>Сосно</w:t>
      </w:r>
      <w:r w:rsidR="001E142B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EA2D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A2DAD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до 25.06.20</w:t>
      </w:r>
      <w:r w:rsidR="00BA31D8">
        <w:rPr>
          <w:rFonts w:ascii="Times New Roman" w:hAnsi="Times New Roman" w:cs="Times New Roman"/>
          <w:sz w:val="28"/>
          <w:szCs w:val="28"/>
        </w:rPr>
        <w:t>20</w:t>
      </w:r>
      <w:r w:rsidR="00E26253" w:rsidRPr="00EA2DAD">
        <w:rPr>
          <w:rFonts w:ascii="Times New Roman" w:hAnsi="Times New Roman" w:cs="Times New Roman"/>
          <w:sz w:val="28"/>
          <w:szCs w:val="28"/>
        </w:rPr>
        <w:t xml:space="preserve"> г.</w:t>
      </w:r>
      <w:r w:rsidRPr="00EA2DAD">
        <w:rPr>
          <w:rFonts w:ascii="Times New Roman" w:hAnsi="Times New Roman" w:cs="Times New Roman"/>
          <w:sz w:val="28"/>
          <w:szCs w:val="28"/>
        </w:rPr>
        <w:t>:</w:t>
      </w:r>
    </w:p>
    <w:p w:rsidR="00FD3973" w:rsidRPr="00EA2DAD" w:rsidRDefault="00FD3973" w:rsidP="00FD397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hAnsi="Times New Roman" w:cs="Times New Roman"/>
          <w:sz w:val="28"/>
          <w:szCs w:val="28"/>
        </w:rPr>
        <w:t>Утверждает схему схемы теплоснабжения (актуализированную схему теплоснабжения)</w:t>
      </w:r>
      <w:r w:rsidR="00E26253" w:rsidRPr="00EA2DAD">
        <w:rPr>
          <w:rFonts w:ascii="Times New Roman" w:hAnsi="Times New Roman" w:cs="Times New Roman"/>
          <w:sz w:val="28"/>
          <w:szCs w:val="28"/>
        </w:rPr>
        <w:t>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6253" w:rsidRPr="00746E0C">
        <w:rPr>
          <w:rFonts w:ascii="Times New Roman" w:hAnsi="Times New Roman" w:cs="Times New Roman"/>
          <w:sz w:val="28"/>
          <w:szCs w:val="28"/>
        </w:rPr>
        <w:t>Продлевает (однократно) срок рассмотрения проекта схемы теплоснабжения</w:t>
      </w:r>
      <w:r w:rsidR="001E142B">
        <w:rPr>
          <w:rFonts w:ascii="Times New Roman" w:hAnsi="Times New Roman" w:cs="Times New Roman"/>
          <w:sz w:val="28"/>
          <w:szCs w:val="28"/>
        </w:rPr>
        <w:t xml:space="preserve"> </w:t>
      </w:r>
      <w:r w:rsidR="00E26253" w:rsidRPr="00746E0C">
        <w:rPr>
          <w:rFonts w:ascii="Times New Roman" w:hAnsi="Times New Roman" w:cs="Times New Roman"/>
          <w:sz w:val="28"/>
          <w:szCs w:val="28"/>
        </w:rPr>
        <w:t>(проекта актуализированной схемы теплоснабжения);</w:t>
      </w:r>
    </w:p>
    <w:p w:rsidR="00E26253" w:rsidRPr="00746E0C" w:rsidRDefault="00746E0C" w:rsidP="00746E0C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26253" w:rsidRPr="00746E0C">
        <w:rPr>
          <w:rFonts w:ascii="Times New Roman" w:hAnsi="Times New Roman" w:cs="Times New Roman"/>
          <w:sz w:val="28"/>
          <w:szCs w:val="28"/>
        </w:rPr>
        <w:t>Возвращает (однократно) соответствующий проект на доработку.</w:t>
      </w:r>
    </w:p>
    <w:p w:rsidR="00B67F64" w:rsidRPr="00EA2DAD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Срок размещения актуальной схемы теплоснабжения, согласно утвержденной «Дорожной карты»: до 01.07.20</w:t>
      </w:r>
      <w:r w:rsidR="00BA31D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20</w:t>
      </w: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года. </w:t>
      </w:r>
    </w:p>
    <w:p w:rsidR="00047A52" w:rsidRPr="00746E0C" w:rsidRDefault="00FC09DA" w:rsidP="00B67F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Прием замечаний по проекту осуществляется по адресу: </w:t>
      </w:r>
      <w:bookmarkStart w:id="0" w:name="_GoBack"/>
      <w:bookmarkEnd w:id="0"/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4565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36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, Челябинская область, Сосновский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р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айон, 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с. Архангельское, ул</w:t>
      </w:r>
      <w:proofErr w:type="gramStart"/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.Ц</w:t>
      </w:r>
      <w:proofErr w:type="gramEnd"/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ентральная,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д.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66,  8(351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44</w:t>
      </w:r>
      <w:r w:rsid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) 46190 </w:t>
      </w:r>
      <w:r w:rsidR="00746E0C" w:rsidRPr="00EA2DA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shd w:val="clear" w:color="auto" w:fill="FFFFFF"/>
          <w:lang w:eastAsia="ru-RU"/>
        </w:rPr>
        <w:t>,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arhangelskoe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adm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@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mail</w:t>
      </w:r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>.</w:t>
      </w:r>
      <w:proofErr w:type="spellStart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val="en-US" w:eastAsia="ru-RU"/>
        </w:rPr>
        <w:t>ru</w:t>
      </w:r>
      <w:proofErr w:type="spellEnd"/>
      <w:r w:rsidR="00746E0C" w:rsidRPr="00746E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u w:val="single"/>
          <w:shd w:val="clear" w:color="auto" w:fill="FFFFFF"/>
          <w:lang w:eastAsia="ru-RU"/>
        </w:rPr>
        <w:t xml:space="preserve">  </w:t>
      </w:r>
    </w:p>
    <w:sectPr w:rsidR="00047A52" w:rsidRPr="00746E0C" w:rsidSect="00DB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7AFB"/>
    <w:multiLevelType w:val="hybridMultilevel"/>
    <w:tmpl w:val="A33A64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C35305"/>
    <w:multiLevelType w:val="hybridMultilevel"/>
    <w:tmpl w:val="528AD00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E93D04"/>
    <w:multiLevelType w:val="hybridMultilevel"/>
    <w:tmpl w:val="8376A9CA"/>
    <w:lvl w:ilvl="0" w:tplc="84A64A5E">
      <w:start w:val="4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7A49"/>
    <w:multiLevelType w:val="hybridMultilevel"/>
    <w:tmpl w:val="3202D91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E25D0B"/>
    <w:multiLevelType w:val="hybridMultilevel"/>
    <w:tmpl w:val="EAD45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DA"/>
    <w:rsid w:val="00047A52"/>
    <w:rsid w:val="0018166F"/>
    <w:rsid w:val="001E142B"/>
    <w:rsid w:val="006160A3"/>
    <w:rsid w:val="0069361E"/>
    <w:rsid w:val="006C47DB"/>
    <w:rsid w:val="00746E0C"/>
    <w:rsid w:val="00B67F64"/>
    <w:rsid w:val="00BA31D8"/>
    <w:rsid w:val="00BF5FD2"/>
    <w:rsid w:val="00CF726F"/>
    <w:rsid w:val="00D16AEB"/>
    <w:rsid w:val="00DB0D17"/>
    <w:rsid w:val="00E26253"/>
    <w:rsid w:val="00EA2DAD"/>
    <w:rsid w:val="00FC09DA"/>
    <w:rsid w:val="00FD3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17"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0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67F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hangelskoe.eps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angelskoe.eps74.ru/" TargetMode="External"/><Relationship Id="rId5" Type="http://schemas.openxmlformats.org/officeDocument/2006/relationships/hyperlink" Target="http://arhangelskoe.eps74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Администрации</dc:creator>
  <cp:lastModifiedBy>Замглавы</cp:lastModifiedBy>
  <cp:revision>8</cp:revision>
  <dcterms:created xsi:type="dcterms:W3CDTF">2019-01-11T11:03:00Z</dcterms:created>
  <dcterms:modified xsi:type="dcterms:W3CDTF">2020-04-01T08:25:00Z</dcterms:modified>
</cp:coreProperties>
</file>